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B9629" w14:textId="0E76AFBC" w:rsidR="00864675" w:rsidRPr="00864675" w:rsidRDefault="00864675" w:rsidP="00864675">
      <w:pPr>
        <w:jc w:val="both"/>
        <w:rPr>
          <w:b/>
          <w:sz w:val="28"/>
          <w:szCs w:val="28"/>
          <w:lang w:val="es-CR"/>
        </w:rPr>
      </w:pPr>
      <w:r w:rsidRPr="00864675">
        <w:rPr>
          <w:b/>
          <w:sz w:val="28"/>
          <w:szCs w:val="28"/>
          <w:lang w:val="es-CR"/>
        </w:rPr>
        <w:t xml:space="preserve">CUESTIONARIO SOBRE </w:t>
      </w:r>
      <w:r w:rsidR="00882479">
        <w:rPr>
          <w:b/>
          <w:sz w:val="28"/>
          <w:szCs w:val="28"/>
          <w:lang w:val="es-CR"/>
        </w:rPr>
        <w:t>HISTORIA DE LA SALVACIÓN</w:t>
      </w:r>
    </w:p>
    <w:p w14:paraId="54AC84D3" w14:textId="77777777" w:rsidR="00864675" w:rsidRPr="00864675" w:rsidRDefault="00864675" w:rsidP="00864675">
      <w:pPr>
        <w:jc w:val="both"/>
        <w:rPr>
          <w:lang w:val="es-CR"/>
        </w:rPr>
      </w:pPr>
    </w:p>
    <w:p w14:paraId="6839B6DB" w14:textId="5AF63DB8" w:rsidR="00864675" w:rsidRPr="00436571" w:rsidRDefault="004B3C55" w:rsidP="00864675">
      <w:pPr>
        <w:jc w:val="both"/>
        <w:rPr>
          <w:sz w:val="24"/>
          <w:szCs w:val="24"/>
          <w:lang w:val="es-CR"/>
        </w:rPr>
      </w:pPr>
      <w:bookmarkStart w:id="0" w:name="_Hlk119748183"/>
      <w:r w:rsidRPr="00436571">
        <w:rPr>
          <w:sz w:val="24"/>
          <w:szCs w:val="24"/>
          <w:lang w:val="es-CR"/>
        </w:rPr>
        <w:t>Nombre:</w:t>
      </w:r>
    </w:p>
    <w:p w14:paraId="31CA316C" w14:textId="0A40D7BE" w:rsidR="004B3C55" w:rsidRPr="00436571" w:rsidRDefault="004B3C55" w:rsidP="00864675">
      <w:pPr>
        <w:jc w:val="both"/>
        <w:rPr>
          <w:sz w:val="24"/>
          <w:szCs w:val="24"/>
          <w:lang w:val="es-CR"/>
        </w:rPr>
      </w:pPr>
      <w:r w:rsidRPr="00436571">
        <w:rPr>
          <w:sz w:val="24"/>
          <w:szCs w:val="24"/>
          <w:lang w:val="es-CR"/>
        </w:rPr>
        <w:t xml:space="preserve">Correo electrónico: </w:t>
      </w:r>
    </w:p>
    <w:p w14:paraId="3FB6601C" w14:textId="77777777" w:rsidR="004B3C55" w:rsidRDefault="004B3C55" w:rsidP="00864675">
      <w:pPr>
        <w:jc w:val="both"/>
        <w:rPr>
          <w:lang w:val="es-CR"/>
        </w:rPr>
      </w:pPr>
    </w:p>
    <w:p w14:paraId="3BFE907F" w14:textId="77777777" w:rsidR="004B3C55" w:rsidRDefault="004B3C55" w:rsidP="00864675">
      <w:pPr>
        <w:jc w:val="both"/>
        <w:rPr>
          <w:lang w:val="es-CR"/>
        </w:rPr>
      </w:pPr>
    </w:p>
    <w:bookmarkEnd w:id="0"/>
    <w:p w14:paraId="03F1ACCB" w14:textId="11D75BC0" w:rsidR="00864675" w:rsidRDefault="00882479" w:rsidP="00864675">
      <w:pPr>
        <w:jc w:val="both"/>
        <w:rPr>
          <w:sz w:val="24"/>
          <w:szCs w:val="24"/>
          <w:lang w:val="es-CR"/>
        </w:rPr>
      </w:pPr>
      <w:r>
        <w:rPr>
          <w:sz w:val="24"/>
          <w:szCs w:val="24"/>
          <w:lang w:val="es-CR"/>
        </w:rPr>
        <w:t>1. – “Dios es un solo, pero no es un solitario”. Explique esta frase.</w:t>
      </w:r>
    </w:p>
    <w:p w14:paraId="0A1C3FCF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44E6380D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6C1E2514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7ACA6FA3" w14:textId="04D11924" w:rsidR="00882479" w:rsidRDefault="00882479" w:rsidP="00864675">
      <w:pPr>
        <w:jc w:val="both"/>
        <w:rPr>
          <w:sz w:val="24"/>
          <w:szCs w:val="24"/>
          <w:lang w:val="es-CR"/>
        </w:rPr>
      </w:pPr>
      <w:r>
        <w:rPr>
          <w:sz w:val="24"/>
          <w:szCs w:val="24"/>
          <w:lang w:val="es-CR"/>
        </w:rPr>
        <w:t>2. – La palabra ‘día’ en Génesis 1, no significa periodo de 24 horas. ¿Qué significado tiene entonces?</w:t>
      </w:r>
    </w:p>
    <w:p w14:paraId="70480259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2B2F9851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0CCABFB1" w14:textId="77777777" w:rsidR="00882479" w:rsidRDefault="00882479" w:rsidP="00864675">
      <w:pPr>
        <w:jc w:val="both"/>
        <w:rPr>
          <w:sz w:val="24"/>
          <w:szCs w:val="24"/>
          <w:lang w:val="es-CR"/>
        </w:rPr>
      </w:pPr>
    </w:p>
    <w:p w14:paraId="18868EF6" w14:textId="0B863675" w:rsidR="00882479" w:rsidRPr="00864675" w:rsidRDefault="00882479" w:rsidP="00864675">
      <w:pPr>
        <w:jc w:val="both"/>
      </w:pPr>
      <w:r>
        <w:rPr>
          <w:sz w:val="24"/>
          <w:szCs w:val="24"/>
          <w:lang w:val="es-CR"/>
        </w:rPr>
        <w:t xml:space="preserve">3. – El </w:t>
      </w:r>
      <w:r w:rsidRPr="00882479">
        <w:rPr>
          <w:sz w:val="24"/>
          <w:szCs w:val="24"/>
          <w:u w:val="single"/>
          <w:lang w:val="es-CR"/>
        </w:rPr>
        <w:t>lenguaje</w:t>
      </w:r>
      <w:r>
        <w:rPr>
          <w:sz w:val="24"/>
          <w:szCs w:val="24"/>
          <w:lang w:val="es-CR"/>
        </w:rPr>
        <w:t xml:space="preserve"> del Génesis 1 es primitivo y popular, comparado con el lenguaje científico actual. Pero, ese lenguaje, tiene un </w:t>
      </w:r>
      <w:r w:rsidRPr="00882479">
        <w:rPr>
          <w:sz w:val="24"/>
          <w:szCs w:val="24"/>
          <w:u w:val="single"/>
          <w:lang w:val="es-CR"/>
        </w:rPr>
        <w:t>mensaje</w:t>
      </w:r>
      <w:r>
        <w:rPr>
          <w:sz w:val="24"/>
          <w:szCs w:val="24"/>
          <w:lang w:val="es-CR"/>
        </w:rPr>
        <w:t xml:space="preserve"> claro y profundo. ¿Cuál es el mensaje?</w:t>
      </w:r>
    </w:p>
    <w:p w14:paraId="3AF86AD8" w14:textId="5CB6DC02" w:rsidR="00621133" w:rsidRDefault="00621133" w:rsidP="006F7540">
      <w:pPr>
        <w:jc w:val="both"/>
      </w:pPr>
    </w:p>
    <w:p w14:paraId="5C203B85" w14:textId="77777777" w:rsidR="00882479" w:rsidRDefault="00882479" w:rsidP="006F7540">
      <w:pPr>
        <w:jc w:val="both"/>
      </w:pPr>
    </w:p>
    <w:p w14:paraId="0507FBFF" w14:textId="77777777" w:rsidR="00882479" w:rsidRDefault="00882479" w:rsidP="006F7540">
      <w:pPr>
        <w:jc w:val="both"/>
      </w:pPr>
    </w:p>
    <w:p w14:paraId="7D404065" w14:textId="44EDD44C" w:rsidR="00882479" w:rsidRDefault="00882479" w:rsidP="006F7540">
      <w:pPr>
        <w:jc w:val="both"/>
      </w:pPr>
      <w:r>
        <w:t>4. – ¿Para qué creó Dios al ser humano?</w:t>
      </w:r>
    </w:p>
    <w:p w14:paraId="6B2E5679" w14:textId="77777777" w:rsidR="00882479" w:rsidRDefault="00882479" w:rsidP="006F7540">
      <w:pPr>
        <w:jc w:val="both"/>
      </w:pPr>
    </w:p>
    <w:p w14:paraId="27BFA0A2" w14:textId="77777777" w:rsidR="00882479" w:rsidRDefault="00882479" w:rsidP="006F7540">
      <w:pPr>
        <w:jc w:val="both"/>
      </w:pPr>
    </w:p>
    <w:p w14:paraId="1B3117F0" w14:textId="77777777" w:rsidR="00882479" w:rsidRDefault="00882479" w:rsidP="006F7540">
      <w:pPr>
        <w:jc w:val="both"/>
      </w:pPr>
    </w:p>
    <w:p w14:paraId="77004C22" w14:textId="39F886D3" w:rsidR="00882479" w:rsidRDefault="00882479" w:rsidP="006F7540">
      <w:pPr>
        <w:jc w:val="both"/>
      </w:pPr>
      <w:r>
        <w:t>5. – ¿Qué significa que el ser humano fue creado a imagen y semejanza de Dios?</w:t>
      </w:r>
    </w:p>
    <w:p w14:paraId="0DB63AFB" w14:textId="77777777" w:rsidR="00882479" w:rsidRDefault="00882479" w:rsidP="006F7540">
      <w:pPr>
        <w:jc w:val="both"/>
      </w:pPr>
    </w:p>
    <w:p w14:paraId="0ABF1634" w14:textId="77777777" w:rsidR="00882479" w:rsidRDefault="00882479" w:rsidP="006F7540">
      <w:pPr>
        <w:jc w:val="both"/>
      </w:pPr>
    </w:p>
    <w:p w14:paraId="0432EEF1" w14:textId="77777777" w:rsidR="00882479" w:rsidRDefault="00882479" w:rsidP="006F7540">
      <w:pPr>
        <w:jc w:val="both"/>
      </w:pPr>
    </w:p>
    <w:p w14:paraId="69C630F9" w14:textId="11D2D861" w:rsidR="00882479" w:rsidRDefault="00882479" w:rsidP="006F7540">
      <w:pPr>
        <w:jc w:val="both"/>
      </w:pPr>
      <w:r>
        <w:t>6. – ¿En qué consistió el pecado original?</w:t>
      </w:r>
    </w:p>
    <w:p w14:paraId="5106AA7C" w14:textId="77777777" w:rsidR="00882479" w:rsidRDefault="00882479" w:rsidP="006F7540">
      <w:pPr>
        <w:jc w:val="both"/>
      </w:pPr>
    </w:p>
    <w:p w14:paraId="01911049" w14:textId="77777777" w:rsidR="00882479" w:rsidRDefault="00882479" w:rsidP="006F7540">
      <w:pPr>
        <w:jc w:val="both"/>
      </w:pPr>
    </w:p>
    <w:p w14:paraId="307780C1" w14:textId="77777777" w:rsidR="00882479" w:rsidRDefault="00882479" w:rsidP="006F7540">
      <w:pPr>
        <w:jc w:val="both"/>
      </w:pPr>
    </w:p>
    <w:p w14:paraId="37BC7A4E" w14:textId="48071E2F" w:rsidR="00882479" w:rsidRDefault="00882479" w:rsidP="006F7540">
      <w:pPr>
        <w:jc w:val="both"/>
      </w:pPr>
      <w:r>
        <w:t>7. – ¿Qué consecuencias nos trajo el pecado original?</w:t>
      </w:r>
    </w:p>
    <w:p w14:paraId="15E745B8" w14:textId="77777777" w:rsidR="00882479" w:rsidRDefault="00882479" w:rsidP="006F7540">
      <w:pPr>
        <w:jc w:val="both"/>
      </w:pPr>
    </w:p>
    <w:p w14:paraId="5DC4808C" w14:textId="77777777" w:rsidR="00882479" w:rsidRDefault="00882479" w:rsidP="006F7540">
      <w:pPr>
        <w:jc w:val="both"/>
      </w:pPr>
    </w:p>
    <w:p w14:paraId="714911D5" w14:textId="77777777" w:rsidR="00882479" w:rsidRDefault="00882479" w:rsidP="006F7540">
      <w:pPr>
        <w:jc w:val="both"/>
      </w:pPr>
    </w:p>
    <w:p w14:paraId="2FCE9063" w14:textId="7644E376" w:rsidR="00882479" w:rsidRDefault="00882479" w:rsidP="006F7540">
      <w:pPr>
        <w:jc w:val="both"/>
      </w:pPr>
      <w:r>
        <w:t>8. – ¿Cuál es la primera promesa de salvación que encontramos en la Biblia?</w:t>
      </w:r>
    </w:p>
    <w:p w14:paraId="16D99DEE" w14:textId="77777777" w:rsidR="00882479" w:rsidRDefault="00882479" w:rsidP="006F7540">
      <w:pPr>
        <w:jc w:val="both"/>
      </w:pPr>
    </w:p>
    <w:p w14:paraId="65674197" w14:textId="77777777" w:rsidR="00882479" w:rsidRDefault="00882479" w:rsidP="006F7540">
      <w:pPr>
        <w:jc w:val="both"/>
      </w:pPr>
    </w:p>
    <w:p w14:paraId="347C0955" w14:textId="77777777" w:rsidR="00882479" w:rsidRDefault="00882479" w:rsidP="006F7540">
      <w:pPr>
        <w:jc w:val="both"/>
      </w:pPr>
    </w:p>
    <w:p w14:paraId="1868BD76" w14:textId="2A38E73F" w:rsidR="00882479" w:rsidRDefault="00882479" w:rsidP="006F7540">
      <w:pPr>
        <w:jc w:val="both"/>
      </w:pPr>
      <w:r>
        <w:t>9. – ¿Quién es el padre del Pueblo Judío?</w:t>
      </w:r>
    </w:p>
    <w:p w14:paraId="3EB32914" w14:textId="77777777" w:rsidR="00882479" w:rsidRDefault="00882479" w:rsidP="006F7540">
      <w:pPr>
        <w:jc w:val="both"/>
      </w:pPr>
    </w:p>
    <w:p w14:paraId="5D3562A9" w14:textId="77777777" w:rsidR="00882479" w:rsidRDefault="00882479" w:rsidP="006F7540">
      <w:pPr>
        <w:jc w:val="both"/>
      </w:pPr>
    </w:p>
    <w:p w14:paraId="5D86652F" w14:textId="77777777" w:rsidR="00882479" w:rsidRDefault="00882479" w:rsidP="006F7540">
      <w:pPr>
        <w:jc w:val="both"/>
      </w:pPr>
    </w:p>
    <w:p w14:paraId="5E4CC242" w14:textId="25E10F55" w:rsidR="00882479" w:rsidRDefault="00882479" w:rsidP="006F7540">
      <w:pPr>
        <w:jc w:val="both"/>
      </w:pPr>
      <w:r>
        <w:t>10. –¿Qué sabemos con seguridad sobre el futuro del mundo?</w:t>
      </w:r>
    </w:p>
    <w:p w14:paraId="54C4FD6E" w14:textId="77777777" w:rsidR="00882479" w:rsidRDefault="00882479" w:rsidP="006F7540">
      <w:pPr>
        <w:jc w:val="both"/>
      </w:pPr>
    </w:p>
    <w:p w14:paraId="6B8B134F" w14:textId="77777777" w:rsidR="00882479" w:rsidRDefault="00882479" w:rsidP="006F7540">
      <w:pPr>
        <w:jc w:val="both"/>
      </w:pPr>
    </w:p>
    <w:p w14:paraId="12F2ECF9" w14:textId="1350BB58" w:rsidR="00882479" w:rsidRDefault="00882479" w:rsidP="006F7540">
      <w:pPr>
        <w:jc w:val="both"/>
      </w:pPr>
    </w:p>
    <w:p w14:paraId="1755524F" w14:textId="495C389B" w:rsidR="00882479" w:rsidRDefault="00882479" w:rsidP="006F7540">
      <w:pPr>
        <w:jc w:val="both"/>
      </w:pPr>
      <w:r>
        <w:t>11. – ¿Por qué existo yo, y de dónde vengo?</w:t>
      </w:r>
    </w:p>
    <w:p w14:paraId="49D174DF" w14:textId="77777777" w:rsidR="00882479" w:rsidRDefault="00882479" w:rsidP="006F7540">
      <w:pPr>
        <w:jc w:val="both"/>
      </w:pPr>
    </w:p>
    <w:p w14:paraId="7E34B8F7" w14:textId="77777777" w:rsidR="00882479" w:rsidRDefault="00882479" w:rsidP="006F7540">
      <w:pPr>
        <w:jc w:val="both"/>
      </w:pPr>
    </w:p>
    <w:p w14:paraId="34A56A97" w14:textId="77777777" w:rsidR="00882479" w:rsidRDefault="00882479" w:rsidP="006F7540">
      <w:pPr>
        <w:jc w:val="both"/>
      </w:pPr>
    </w:p>
    <w:p w14:paraId="42A8941C" w14:textId="53C91B6D" w:rsidR="00882479" w:rsidRDefault="00882479" w:rsidP="006F7540">
      <w:pPr>
        <w:jc w:val="both"/>
      </w:pPr>
      <w:r>
        <w:t>12. – ¿Por qué existen el mal, el dolor y la muerte?</w:t>
      </w:r>
    </w:p>
    <w:p w14:paraId="3124F93F" w14:textId="77777777" w:rsidR="00882479" w:rsidRDefault="00882479" w:rsidP="006F7540">
      <w:pPr>
        <w:jc w:val="both"/>
      </w:pPr>
    </w:p>
    <w:p w14:paraId="6A8FEEF0" w14:textId="77777777" w:rsidR="00882479" w:rsidRDefault="00882479" w:rsidP="006F7540">
      <w:pPr>
        <w:jc w:val="both"/>
      </w:pPr>
    </w:p>
    <w:p w14:paraId="3DE6026B" w14:textId="77777777" w:rsidR="00882479" w:rsidRDefault="00882479" w:rsidP="006F7540">
      <w:pPr>
        <w:jc w:val="both"/>
      </w:pPr>
    </w:p>
    <w:p w14:paraId="23E51392" w14:textId="66830EE3" w:rsidR="00882479" w:rsidRDefault="00882479" w:rsidP="006F7540">
      <w:pPr>
        <w:jc w:val="both"/>
      </w:pPr>
      <w:r>
        <w:t>13. – ¿Cómo puedo evitar el sufrimiento y la muerte, para alcanzar la felicidad?</w:t>
      </w:r>
    </w:p>
    <w:p w14:paraId="25488CB8" w14:textId="77777777" w:rsidR="00882479" w:rsidRDefault="00882479" w:rsidP="006F7540">
      <w:pPr>
        <w:jc w:val="both"/>
      </w:pPr>
    </w:p>
    <w:p w14:paraId="3EBDBAF3" w14:textId="77777777" w:rsidR="00882479" w:rsidRDefault="00882479" w:rsidP="006F7540">
      <w:pPr>
        <w:jc w:val="both"/>
      </w:pPr>
    </w:p>
    <w:p w14:paraId="672A10A3" w14:textId="77777777" w:rsidR="00882479" w:rsidRDefault="00882479" w:rsidP="006F7540">
      <w:pPr>
        <w:jc w:val="both"/>
      </w:pPr>
    </w:p>
    <w:p w14:paraId="020AD6F2" w14:textId="3BC2A8E1" w:rsidR="00882479" w:rsidRPr="00431C77" w:rsidRDefault="00882479" w:rsidP="006F7540">
      <w:pPr>
        <w:jc w:val="both"/>
      </w:pPr>
      <w:r>
        <w:t>14. – ¿Qué hay después de la muerte?</w:t>
      </w:r>
    </w:p>
    <w:sectPr w:rsidR="00882479" w:rsidRPr="00431C77" w:rsidSect="00AC47C2">
      <w:headerReference w:type="default" r:id="rId8"/>
      <w:footerReference w:type="default" r:id="rId9"/>
      <w:pgSz w:w="12240" w:h="15840"/>
      <w:pgMar w:top="198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F18A4" w14:textId="77777777" w:rsidR="00692603" w:rsidRDefault="00692603" w:rsidP="00B140CB">
      <w:pPr>
        <w:spacing w:line="240" w:lineRule="auto"/>
      </w:pPr>
      <w:r>
        <w:separator/>
      </w:r>
    </w:p>
  </w:endnote>
  <w:endnote w:type="continuationSeparator" w:id="0">
    <w:p w14:paraId="7C972840" w14:textId="77777777" w:rsidR="00692603" w:rsidRDefault="00692603" w:rsidP="00B140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12A11" w14:textId="77777777" w:rsidR="00431C77" w:rsidRDefault="00B140CB" w:rsidP="00B140CB">
    <w:pPr>
      <w:pStyle w:val="Piedepgina"/>
      <w:jc w:val="right"/>
      <w:rPr>
        <w:rFonts w:ascii="Century Gothic" w:hAnsi="Century Gothic"/>
        <w:sz w:val="16"/>
        <w:szCs w:val="16"/>
      </w:rPr>
    </w:pPr>
    <w:r w:rsidRPr="00B140CB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3AE27116" wp14:editId="5146C94E">
          <wp:simplePos x="0" y="0"/>
          <wp:positionH relativeFrom="margin">
            <wp:posOffset>4701540</wp:posOffset>
          </wp:positionH>
          <wp:positionV relativeFrom="paragraph">
            <wp:posOffset>23495</wp:posOffset>
          </wp:positionV>
          <wp:extent cx="1741935" cy="432000"/>
          <wp:effectExtent l="0" t="0" r="0" b="6350"/>
          <wp:wrapTight wrapText="bothSides">
            <wp:wrapPolygon edited="0">
              <wp:start x="1654" y="0"/>
              <wp:lineTo x="0" y="5718"/>
              <wp:lineTo x="0" y="20965"/>
              <wp:lineTo x="2599" y="20965"/>
              <wp:lineTo x="12521" y="20965"/>
              <wp:lineTo x="12521" y="15247"/>
              <wp:lineTo x="21261" y="13341"/>
              <wp:lineTo x="21261" y="0"/>
              <wp:lineTo x="9450" y="0"/>
              <wp:lineTo x="1654" y="0"/>
            </wp:wrapPolygon>
          </wp:wrapTight>
          <wp:docPr id="1286737461" name="Imagen 1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737461" name="Imagen 1" descr="Imagen que contiene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935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140CB">
      <w:rPr>
        <w:rFonts w:ascii="Century Gothic" w:hAnsi="Century Gothic"/>
        <w:sz w:val="16"/>
        <w:szCs w:val="16"/>
      </w:rPr>
      <w:t xml:space="preserve">32 calle 11-01 zona 11. </w:t>
    </w:r>
    <w:r w:rsidR="009378F9">
      <w:rPr>
        <w:rFonts w:ascii="Century Gothic" w:hAnsi="Century Gothic"/>
        <w:sz w:val="16"/>
        <w:szCs w:val="16"/>
      </w:rPr>
      <w:t xml:space="preserve">Colonia </w:t>
    </w:r>
    <w:r w:rsidRPr="00B140CB">
      <w:rPr>
        <w:rFonts w:ascii="Century Gothic" w:hAnsi="Century Gothic"/>
        <w:sz w:val="16"/>
        <w:szCs w:val="16"/>
      </w:rPr>
      <w:t>Las Charcas</w:t>
    </w:r>
  </w:p>
  <w:p w14:paraId="3D29ED6B" w14:textId="24E9150D" w:rsidR="00B140CB" w:rsidRPr="00B140CB" w:rsidRDefault="00431C77" w:rsidP="00B140CB">
    <w:pPr>
      <w:pStyle w:val="Piedepgina"/>
      <w:jc w:val="right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>Ciudad de Guatemala. Guatemala</w:t>
    </w:r>
    <w:r w:rsidR="00B140CB" w:rsidRPr="00B140CB">
      <w:rPr>
        <w:rFonts w:ascii="Century Gothic" w:hAnsi="Century Gothic"/>
        <w:sz w:val="16"/>
        <w:szCs w:val="16"/>
      </w:rPr>
      <w:t xml:space="preserve"> </w:t>
    </w:r>
  </w:p>
  <w:p w14:paraId="587F9D03" w14:textId="32B755C8" w:rsidR="00A566CE" w:rsidRDefault="00A566CE" w:rsidP="00A566CE">
    <w:pPr>
      <w:pStyle w:val="Piedepgina"/>
      <w:jc w:val="right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>www.espiritusantogt.com</w:t>
    </w:r>
  </w:p>
  <w:p w14:paraId="3E1B38B5" w14:textId="2E1AE3AC" w:rsidR="009378F9" w:rsidRPr="00B140CB" w:rsidRDefault="00B140CB" w:rsidP="00431C77">
    <w:pPr>
      <w:pStyle w:val="Piedepgina"/>
      <w:jc w:val="right"/>
      <w:rPr>
        <w:rFonts w:ascii="Century Gothic" w:hAnsi="Century Gothic"/>
        <w:sz w:val="16"/>
        <w:szCs w:val="16"/>
      </w:rPr>
    </w:pPr>
    <w:r w:rsidRPr="00B140CB">
      <w:rPr>
        <w:rFonts w:ascii="Century Gothic" w:hAnsi="Century Gothic"/>
        <w:sz w:val="16"/>
        <w:szCs w:val="16"/>
      </w:rPr>
      <w:t xml:space="preserve"> (502) </w:t>
    </w:r>
    <w:r>
      <w:rPr>
        <w:rFonts w:ascii="Century Gothic" w:hAnsi="Century Gothic"/>
        <w:sz w:val="16"/>
        <w:szCs w:val="16"/>
      </w:rPr>
      <w:t>2216 45</w:t>
    </w:r>
    <w:r w:rsidR="0064062F">
      <w:rPr>
        <w:rFonts w:ascii="Century Gothic" w:hAnsi="Century Gothic"/>
        <w:sz w:val="16"/>
        <w:szCs w:val="16"/>
      </w:rPr>
      <w:t>5</w:t>
    </w:r>
    <w:r>
      <w:rPr>
        <w:rFonts w:ascii="Century Gothic" w:hAnsi="Century Gothic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BB82A" w14:textId="77777777" w:rsidR="00692603" w:rsidRDefault="00692603" w:rsidP="00B140CB">
      <w:pPr>
        <w:spacing w:line="240" w:lineRule="auto"/>
      </w:pPr>
      <w:r>
        <w:separator/>
      </w:r>
    </w:p>
  </w:footnote>
  <w:footnote w:type="continuationSeparator" w:id="0">
    <w:p w14:paraId="209B2C3C" w14:textId="77777777" w:rsidR="00692603" w:rsidRDefault="00692603" w:rsidP="00B140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C338C" w14:textId="5A8A88C6" w:rsidR="001C0AE9" w:rsidRDefault="0064062F" w:rsidP="0064062F">
    <w:pPr>
      <w:pStyle w:val="Encabezad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ADF4AA" wp14:editId="1883F17B">
          <wp:simplePos x="0" y="0"/>
          <wp:positionH relativeFrom="page">
            <wp:posOffset>4320540</wp:posOffset>
          </wp:positionH>
          <wp:positionV relativeFrom="page">
            <wp:posOffset>360045</wp:posOffset>
          </wp:positionV>
          <wp:extent cx="2880000" cy="698400"/>
          <wp:effectExtent l="0" t="0" r="0" b="6985"/>
          <wp:wrapTight wrapText="bothSides">
            <wp:wrapPolygon edited="0">
              <wp:start x="1000" y="0"/>
              <wp:lineTo x="429" y="9434"/>
              <wp:lineTo x="0" y="12382"/>
              <wp:lineTo x="0" y="15330"/>
              <wp:lineTo x="143" y="18868"/>
              <wp:lineTo x="714" y="21227"/>
              <wp:lineTo x="857" y="21227"/>
              <wp:lineTo x="3144" y="21227"/>
              <wp:lineTo x="9859" y="21227"/>
              <wp:lineTo x="17432" y="18278"/>
              <wp:lineTo x="21290" y="14741"/>
              <wp:lineTo x="21148" y="8255"/>
              <wp:lineTo x="11288" y="0"/>
              <wp:lineTo x="1000" y="0"/>
            </wp:wrapPolygon>
          </wp:wrapTight>
          <wp:docPr id="176874086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740868" name="Imagen 17687408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000" cy="69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C663F"/>
    <w:multiLevelType w:val="hybridMultilevel"/>
    <w:tmpl w:val="746A69A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D4CBC"/>
    <w:multiLevelType w:val="hybridMultilevel"/>
    <w:tmpl w:val="6002B41A"/>
    <w:lvl w:ilvl="0" w:tplc="10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668F58E1"/>
    <w:multiLevelType w:val="hybridMultilevel"/>
    <w:tmpl w:val="CFFA2DA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4C52F5"/>
    <w:multiLevelType w:val="hybridMultilevel"/>
    <w:tmpl w:val="B95EED9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190294">
    <w:abstractNumId w:val="0"/>
  </w:num>
  <w:num w:numId="2" w16cid:durableId="498543520">
    <w:abstractNumId w:val="2"/>
  </w:num>
  <w:num w:numId="3" w16cid:durableId="1306936042">
    <w:abstractNumId w:val="3"/>
  </w:num>
  <w:num w:numId="4" w16cid:durableId="2546373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CB"/>
    <w:rsid w:val="00066DDF"/>
    <w:rsid w:val="0007690A"/>
    <w:rsid w:val="000A2ABE"/>
    <w:rsid w:val="000A5D5D"/>
    <w:rsid w:val="000F7128"/>
    <w:rsid w:val="0010200C"/>
    <w:rsid w:val="00114531"/>
    <w:rsid w:val="001C0AE9"/>
    <w:rsid w:val="001E0C8B"/>
    <w:rsid w:val="00222F7C"/>
    <w:rsid w:val="0028121F"/>
    <w:rsid w:val="002C1DAF"/>
    <w:rsid w:val="0032052F"/>
    <w:rsid w:val="00361EA3"/>
    <w:rsid w:val="00371D87"/>
    <w:rsid w:val="00395C55"/>
    <w:rsid w:val="00431C77"/>
    <w:rsid w:val="00436571"/>
    <w:rsid w:val="0044263F"/>
    <w:rsid w:val="004633DA"/>
    <w:rsid w:val="00472B8C"/>
    <w:rsid w:val="004B0951"/>
    <w:rsid w:val="004B3C55"/>
    <w:rsid w:val="005B0A9A"/>
    <w:rsid w:val="006155D7"/>
    <w:rsid w:val="00621133"/>
    <w:rsid w:val="00636233"/>
    <w:rsid w:val="0064062F"/>
    <w:rsid w:val="00692603"/>
    <w:rsid w:val="00693446"/>
    <w:rsid w:val="006D2855"/>
    <w:rsid w:val="006F481C"/>
    <w:rsid w:val="006F7540"/>
    <w:rsid w:val="00724D9D"/>
    <w:rsid w:val="007B2363"/>
    <w:rsid w:val="008547C4"/>
    <w:rsid w:val="00864675"/>
    <w:rsid w:val="00882479"/>
    <w:rsid w:val="00906001"/>
    <w:rsid w:val="00914676"/>
    <w:rsid w:val="009378F9"/>
    <w:rsid w:val="00963CFB"/>
    <w:rsid w:val="00981C00"/>
    <w:rsid w:val="00A566CE"/>
    <w:rsid w:val="00AC47C2"/>
    <w:rsid w:val="00AD21A9"/>
    <w:rsid w:val="00AD28AC"/>
    <w:rsid w:val="00AD4F30"/>
    <w:rsid w:val="00AF0992"/>
    <w:rsid w:val="00B140CB"/>
    <w:rsid w:val="00B20983"/>
    <w:rsid w:val="00B86F4D"/>
    <w:rsid w:val="00BC5601"/>
    <w:rsid w:val="00BE1D93"/>
    <w:rsid w:val="00C209B4"/>
    <w:rsid w:val="00C806A6"/>
    <w:rsid w:val="00CE4D0A"/>
    <w:rsid w:val="00D40E52"/>
    <w:rsid w:val="00D75A88"/>
    <w:rsid w:val="00E34722"/>
    <w:rsid w:val="00E71764"/>
    <w:rsid w:val="00EC4FC6"/>
    <w:rsid w:val="00ED3716"/>
    <w:rsid w:val="00EF54BA"/>
    <w:rsid w:val="00F269ED"/>
    <w:rsid w:val="00F447BF"/>
    <w:rsid w:val="00F60464"/>
    <w:rsid w:val="00F7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372A4D4"/>
  <w15:chartTrackingRefBased/>
  <w15:docId w15:val="{55A6BF16-608F-46AE-AD2E-ADDE9D25B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GT" w:eastAsia="en-US" w:bidi="ar-SA"/>
        <w14:ligatures w14:val="standardContextual"/>
      </w:rPr>
    </w:rPrDefault>
    <w:pPrDefault>
      <w:pPr>
        <w:spacing w:line="247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40C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40CB"/>
  </w:style>
  <w:style w:type="paragraph" w:styleId="Piedepgina">
    <w:name w:val="footer"/>
    <w:basedOn w:val="Normal"/>
    <w:link w:val="PiedepginaCar"/>
    <w:uiPriority w:val="99"/>
    <w:unhideWhenUsed/>
    <w:rsid w:val="00B140C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40CB"/>
  </w:style>
  <w:style w:type="paragraph" w:styleId="Prrafodelista">
    <w:name w:val="List Paragraph"/>
    <w:basedOn w:val="Normal"/>
    <w:uiPriority w:val="34"/>
    <w:qFormat/>
    <w:rsid w:val="002C1DA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378F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7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DA28F-236C-4334-A66A-4F8F8B705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889</Characters>
  <Application>Microsoft Office Word</Application>
  <DocSecurity>0</DocSecurity>
  <Lines>59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Santiago</dc:creator>
  <cp:keywords/>
  <dc:description/>
  <cp:lastModifiedBy>Pablo Santiago</cp:lastModifiedBy>
  <cp:revision>5</cp:revision>
  <cp:lastPrinted>2026-02-12T23:33:00Z</cp:lastPrinted>
  <dcterms:created xsi:type="dcterms:W3CDTF">2026-03-11T19:13:00Z</dcterms:created>
  <dcterms:modified xsi:type="dcterms:W3CDTF">2026-03-11T19:15:00Z</dcterms:modified>
</cp:coreProperties>
</file>