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9629" w14:textId="77777777" w:rsidR="00864675" w:rsidRPr="00864675" w:rsidRDefault="00864675" w:rsidP="00864675">
      <w:pPr>
        <w:jc w:val="both"/>
        <w:rPr>
          <w:b/>
          <w:sz w:val="28"/>
          <w:szCs w:val="28"/>
          <w:lang w:val="es-CR"/>
        </w:rPr>
      </w:pPr>
      <w:r w:rsidRPr="00864675">
        <w:rPr>
          <w:b/>
          <w:sz w:val="28"/>
          <w:szCs w:val="28"/>
          <w:lang w:val="es-CR"/>
        </w:rPr>
        <w:t>CUESTIONARIO SOBRE EL BAUTISMO</w:t>
      </w:r>
    </w:p>
    <w:p w14:paraId="54AC84D3" w14:textId="77777777" w:rsidR="00864675" w:rsidRPr="00864675" w:rsidRDefault="00864675" w:rsidP="00864675">
      <w:pPr>
        <w:jc w:val="both"/>
        <w:rPr>
          <w:lang w:val="es-CR"/>
        </w:rPr>
      </w:pPr>
    </w:p>
    <w:p w14:paraId="1CB62E57" w14:textId="77777777" w:rsidR="00930491" w:rsidRPr="00436571" w:rsidRDefault="00930491" w:rsidP="00930491">
      <w:pPr>
        <w:jc w:val="both"/>
        <w:rPr>
          <w:sz w:val="24"/>
          <w:szCs w:val="24"/>
          <w:lang w:val="es-CR"/>
        </w:rPr>
      </w:pPr>
      <w:bookmarkStart w:id="0" w:name="_Hlk119748183"/>
      <w:r w:rsidRPr="00436571">
        <w:rPr>
          <w:sz w:val="24"/>
          <w:szCs w:val="24"/>
          <w:lang w:val="es-CR"/>
        </w:rPr>
        <w:t>Nombre:</w:t>
      </w:r>
    </w:p>
    <w:p w14:paraId="141C74CF" w14:textId="77777777" w:rsidR="00930491" w:rsidRPr="00436571" w:rsidRDefault="00930491" w:rsidP="00930491">
      <w:pPr>
        <w:jc w:val="both"/>
        <w:rPr>
          <w:sz w:val="24"/>
          <w:szCs w:val="24"/>
          <w:lang w:val="es-CR"/>
        </w:rPr>
      </w:pPr>
      <w:r w:rsidRPr="00436571">
        <w:rPr>
          <w:sz w:val="24"/>
          <w:szCs w:val="24"/>
          <w:lang w:val="es-CR"/>
        </w:rPr>
        <w:t xml:space="preserve">Correo electrónico: </w:t>
      </w:r>
    </w:p>
    <w:p w14:paraId="276534B3" w14:textId="77777777" w:rsidR="00930491" w:rsidRDefault="00930491" w:rsidP="00864675">
      <w:pPr>
        <w:jc w:val="both"/>
        <w:rPr>
          <w:lang w:val="es-CR"/>
        </w:rPr>
      </w:pPr>
    </w:p>
    <w:p w14:paraId="6B51F4AC" w14:textId="160C12CB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1.- ¿Cuándo instituyó Jesús el sacramento del Bautismo?</w:t>
      </w:r>
    </w:p>
    <w:p w14:paraId="4224613F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4FEBD5F3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53A77B07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69DB02B5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 xml:space="preserve">2.- ¿Por qué dice San Pablo en </w:t>
      </w:r>
      <w:proofErr w:type="spellStart"/>
      <w:r w:rsidRPr="00811394">
        <w:rPr>
          <w:sz w:val="24"/>
          <w:szCs w:val="24"/>
          <w:lang w:val="es-CR"/>
        </w:rPr>
        <w:t>Rm</w:t>
      </w:r>
      <w:proofErr w:type="spellEnd"/>
      <w:r w:rsidRPr="00811394">
        <w:rPr>
          <w:sz w:val="24"/>
          <w:szCs w:val="24"/>
          <w:lang w:val="es-CR"/>
        </w:rPr>
        <w:t xml:space="preserve"> 3,23 que todos los hombres pecaron?</w:t>
      </w:r>
    </w:p>
    <w:p w14:paraId="1203C162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14A53420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1BA87F19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6F57E319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3.- ¿Qué respondió Pedro el día de Pentecostés a quienes le preguntaron</w:t>
      </w:r>
      <w:r w:rsidRPr="00811394">
        <w:rPr>
          <w:i/>
          <w:sz w:val="24"/>
          <w:szCs w:val="24"/>
          <w:lang w:val="es-CR"/>
        </w:rPr>
        <w:t>: ‘Qué debemos hacer hermanos’</w:t>
      </w:r>
      <w:r w:rsidRPr="00811394">
        <w:rPr>
          <w:sz w:val="24"/>
          <w:szCs w:val="24"/>
          <w:lang w:val="es-CR"/>
        </w:rPr>
        <w:t>?</w:t>
      </w:r>
    </w:p>
    <w:p w14:paraId="19B022E1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01517A47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4382EDAB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757CEF81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4.- Resume en cuatro puntos el mensaje que nos dejan las citas bíblicas que hablan del Bautismo:</w:t>
      </w:r>
    </w:p>
    <w:p w14:paraId="54FD2E82" w14:textId="77777777" w:rsidR="00864675" w:rsidRPr="00811394" w:rsidRDefault="00864675" w:rsidP="00864675">
      <w:pPr>
        <w:ind w:left="708"/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a-</w:t>
      </w:r>
    </w:p>
    <w:p w14:paraId="0FEE1ACE" w14:textId="77777777" w:rsidR="00864675" w:rsidRPr="00811394" w:rsidRDefault="00864675" w:rsidP="00864675">
      <w:pPr>
        <w:ind w:left="708"/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b-</w:t>
      </w:r>
    </w:p>
    <w:p w14:paraId="3C8701B1" w14:textId="77777777" w:rsidR="00864675" w:rsidRPr="00811394" w:rsidRDefault="00864675" w:rsidP="00864675">
      <w:pPr>
        <w:ind w:left="708"/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c-</w:t>
      </w:r>
    </w:p>
    <w:p w14:paraId="2258A743" w14:textId="77777777" w:rsidR="00864675" w:rsidRPr="00811394" w:rsidRDefault="00864675" w:rsidP="00864675">
      <w:pPr>
        <w:ind w:left="708"/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d-</w:t>
      </w:r>
    </w:p>
    <w:p w14:paraId="3E158583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72207704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5AAFDA11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5.- ¿Cuáles son algunos de los efectos del Bautismo?</w:t>
      </w:r>
    </w:p>
    <w:p w14:paraId="274D9219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29F84F49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4DE05CE7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723D2EA6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6.- Cipriano de Cartago en el siglo III, prefirió el cristianismo a todos los placeres de las vidas de los pecadores. ¿Por qué?</w:t>
      </w:r>
    </w:p>
    <w:p w14:paraId="45B48FE3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7365C3CF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2EF06788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3B00DAF8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t>7.- ¿Cuáles son los sacramentos de la Iniciación Cristiana?</w:t>
      </w:r>
    </w:p>
    <w:p w14:paraId="2ADD3E54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</w:p>
    <w:p w14:paraId="3CC640F4" w14:textId="77777777" w:rsidR="00864675" w:rsidRDefault="00864675" w:rsidP="00864675">
      <w:pPr>
        <w:jc w:val="both"/>
        <w:rPr>
          <w:sz w:val="24"/>
          <w:szCs w:val="24"/>
          <w:lang w:val="es-CR"/>
        </w:rPr>
      </w:pPr>
    </w:p>
    <w:p w14:paraId="1163B6D8" w14:textId="77777777" w:rsidR="00041B41" w:rsidRPr="00811394" w:rsidRDefault="00041B41" w:rsidP="00864675">
      <w:pPr>
        <w:jc w:val="both"/>
        <w:rPr>
          <w:sz w:val="24"/>
          <w:szCs w:val="24"/>
          <w:lang w:val="es-CR"/>
        </w:rPr>
      </w:pPr>
    </w:p>
    <w:p w14:paraId="7574AC47" w14:textId="77777777" w:rsidR="00864675" w:rsidRPr="00811394" w:rsidRDefault="00864675" w:rsidP="00864675">
      <w:pPr>
        <w:jc w:val="both"/>
        <w:rPr>
          <w:sz w:val="24"/>
          <w:szCs w:val="24"/>
          <w:lang w:val="es-CR"/>
        </w:rPr>
      </w:pPr>
      <w:r w:rsidRPr="00811394">
        <w:rPr>
          <w:sz w:val="24"/>
          <w:szCs w:val="24"/>
          <w:lang w:val="es-CR"/>
        </w:rPr>
        <w:lastRenderedPageBreak/>
        <w:t>8.- ¿Cuándo o en qué fecha anual se celebraban los bautismos en la Iglesia Primitiva?</w:t>
      </w:r>
    </w:p>
    <w:p w14:paraId="278E98A8" w14:textId="77777777" w:rsidR="00864675" w:rsidRPr="00811394" w:rsidRDefault="00864675" w:rsidP="00864675">
      <w:pPr>
        <w:jc w:val="both"/>
        <w:rPr>
          <w:sz w:val="24"/>
          <w:szCs w:val="24"/>
        </w:rPr>
      </w:pPr>
    </w:p>
    <w:p w14:paraId="59AB2735" w14:textId="77777777" w:rsidR="00864675" w:rsidRDefault="00864675" w:rsidP="00864675">
      <w:pPr>
        <w:jc w:val="both"/>
        <w:rPr>
          <w:sz w:val="24"/>
          <w:szCs w:val="24"/>
        </w:rPr>
      </w:pPr>
    </w:p>
    <w:p w14:paraId="3881F6D0" w14:textId="77777777" w:rsidR="00041B41" w:rsidRPr="00811394" w:rsidRDefault="00041B41" w:rsidP="00864675">
      <w:pPr>
        <w:jc w:val="both"/>
        <w:rPr>
          <w:sz w:val="24"/>
          <w:szCs w:val="24"/>
        </w:rPr>
      </w:pPr>
    </w:p>
    <w:p w14:paraId="235EB926" w14:textId="77777777" w:rsidR="00864675" w:rsidRPr="00811394" w:rsidRDefault="00864675" w:rsidP="00864675">
      <w:pPr>
        <w:jc w:val="both"/>
        <w:rPr>
          <w:sz w:val="24"/>
          <w:szCs w:val="24"/>
        </w:rPr>
      </w:pPr>
      <w:r w:rsidRPr="00811394">
        <w:rPr>
          <w:sz w:val="24"/>
          <w:szCs w:val="24"/>
        </w:rPr>
        <w:t>9.- La Iglesia bautiza a los niños si son hijos de creyentes. ¿En qué se basa para bautizar bebés?</w:t>
      </w:r>
    </w:p>
    <w:bookmarkEnd w:id="0"/>
    <w:p w14:paraId="03F1ACCB" w14:textId="77777777" w:rsidR="00864675" w:rsidRPr="00811394" w:rsidRDefault="00864675" w:rsidP="00864675">
      <w:pPr>
        <w:jc w:val="both"/>
        <w:rPr>
          <w:sz w:val="24"/>
          <w:szCs w:val="24"/>
        </w:rPr>
      </w:pPr>
    </w:p>
    <w:p w14:paraId="3AF86AD8" w14:textId="5CB6DC02" w:rsidR="00621133" w:rsidRPr="00811394" w:rsidRDefault="00621133" w:rsidP="006F7540">
      <w:pPr>
        <w:jc w:val="both"/>
        <w:rPr>
          <w:sz w:val="24"/>
          <w:szCs w:val="24"/>
        </w:rPr>
      </w:pPr>
    </w:p>
    <w:sectPr w:rsidR="00621133" w:rsidRPr="00811394" w:rsidSect="00AC47C2">
      <w:headerReference w:type="default" r:id="rId8"/>
      <w:footerReference w:type="default" r:id="rId9"/>
      <w:pgSz w:w="12240" w:h="15840"/>
      <w:pgMar w:top="198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C7564" w14:textId="77777777" w:rsidR="00F977E9" w:rsidRDefault="00F977E9" w:rsidP="00B140CB">
      <w:pPr>
        <w:spacing w:line="240" w:lineRule="auto"/>
      </w:pPr>
      <w:r>
        <w:separator/>
      </w:r>
    </w:p>
  </w:endnote>
  <w:endnote w:type="continuationSeparator" w:id="0">
    <w:p w14:paraId="448D2AE9" w14:textId="77777777" w:rsidR="00F977E9" w:rsidRDefault="00F977E9" w:rsidP="00B140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12A11" w14:textId="77777777" w:rsidR="00431C77" w:rsidRDefault="00B140CB" w:rsidP="00B140CB">
    <w:pPr>
      <w:pStyle w:val="Piedepgina"/>
      <w:jc w:val="right"/>
      <w:rPr>
        <w:rFonts w:ascii="Century Gothic" w:hAnsi="Century Gothic"/>
        <w:sz w:val="16"/>
        <w:szCs w:val="16"/>
      </w:rPr>
    </w:pPr>
    <w:r w:rsidRPr="00B140CB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3AE27116" wp14:editId="5146C94E">
          <wp:simplePos x="0" y="0"/>
          <wp:positionH relativeFrom="margin">
            <wp:posOffset>4701540</wp:posOffset>
          </wp:positionH>
          <wp:positionV relativeFrom="paragraph">
            <wp:posOffset>23495</wp:posOffset>
          </wp:positionV>
          <wp:extent cx="1741935" cy="432000"/>
          <wp:effectExtent l="0" t="0" r="0" b="6350"/>
          <wp:wrapTight wrapText="bothSides">
            <wp:wrapPolygon edited="0">
              <wp:start x="1654" y="0"/>
              <wp:lineTo x="0" y="5718"/>
              <wp:lineTo x="0" y="20965"/>
              <wp:lineTo x="2599" y="20965"/>
              <wp:lineTo x="12521" y="20965"/>
              <wp:lineTo x="12521" y="15247"/>
              <wp:lineTo x="21261" y="13341"/>
              <wp:lineTo x="21261" y="0"/>
              <wp:lineTo x="9450" y="0"/>
              <wp:lineTo x="1654" y="0"/>
            </wp:wrapPolygon>
          </wp:wrapTight>
          <wp:docPr id="1286737461" name="Imagen 1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737461" name="Imagen 1" descr="Imagen que contiene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935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140CB">
      <w:rPr>
        <w:rFonts w:ascii="Century Gothic" w:hAnsi="Century Gothic"/>
        <w:sz w:val="16"/>
        <w:szCs w:val="16"/>
      </w:rPr>
      <w:t xml:space="preserve">32 calle 11-01 zona 11. </w:t>
    </w:r>
    <w:r w:rsidR="009378F9">
      <w:rPr>
        <w:rFonts w:ascii="Century Gothic" w:hAnsi="Century Gothic"/>
        <w:sz w:val="16"/>
        <w:szCs w:val="16"/>
      </w:rPr>
      <w:t xml:space="preserve">Colonia </w:t>
    </w:r>
    <w:r w:rsidRPr="00B140CB">
      <w:rPr>
        <w:rFonts w:ascii="Century Gothic" w:hAnsi="Century Gothic"/>
        <w:sz w:val="16"/>
        <w:szCs w:val="16"/>
      </w:rPr>
      <w:t>Las Charcas</w:t>
    </w:r>
  </w:p>
  <w:p w14:paraId="3D29ED6B" w14:textId="24E9150D" w:rsidR="00B140CB" w:rsidRPr="00B140CB" w:rsidRDefault="00431C77" w:rsidP="00B140CB">
    <w:pPr>
      <w:pStyle w:val="Piedepgina"/>
      <w:jc w:val="right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>Ciudad de Guatemala. Guatemala</w:t>
    </w:r>
    <w:r w:rsidR="00B140CB" w:rsidRPr="00B140CB">
      <w:rPr>
        <w:rFonts w:ascii="Century Gothic" w:hAnsi="Century Gothic"/>
        <w:sz w:val="16"/>
        <w:szCs w:val="16"/>
      </w:rPr>
      <w:t xml:space="preserve"> </w:t>
    </w:r>
  </w:p>
  <w:p w14:paraId="587F9D03" w14:textId="32B755C8" w:rsidR="00A566CE" w:rsidRDefault="00A566CE" w:rsidP="00A566CE">
    <w:pPr>
      <w:pStyle w:val="Piedepgina"/>
      <w:jc w:val="right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>www.espiritusantogt.com</w:t>
    </w:r>
  </w:p>
  <w:p w14:paraId="3E1B38B5" w14:textId="2E1AE3AC" w:rsidR="009378F9" w:rsidRPr="00B140CB" w:rsidRDefault="00B140CB" w:rsidP="00431C77">
    <w:pPr>
      <w:pStyle w:val="Piedepgina"/>
      <w:jc w:val="right"/>
      <w:rPr>
        <w:rFonts w:ascii="Century Gothic" w:hAnsi="Century Gothic"/>
        <w:sz w:val="16"/>
        <w:szCs w:val="16"/>
      </w:rPr>
    </w:pPr>
    <w:r w:rsidRPr="00B140CB">
      <w:rPr>
        <w:rFonts w:ascii="Century Gothic" w:hAnsi="Century Gothic"/>
        <w:sz w:val="16"/>
        <w:szCs w:val="16"/>
      </w:rPr>
      <w:t xml:space="preserve"> (502) </w:t>
    </w:r>
    <w:r>
      <w:rPr>
        <w:rFonts w:ascii="Century Gothic" w:hAnsi="Century Gothic"/>
        <w:sz w:val="16"/>
        <w:szCs w:val="16"/>
      </w:rPr>
      <w:t>2216 45</w:t>
    </w:r>
    <w:r w:rsidR="0064062F">
      <w:rPr>
        <w:rFonts w:ascii="Century Gothic" w:hAnsi="Century Gothic"/>
        <w:sz w:val="16"/>
        <w:szCs w:val="16"/>
      </w:rPr>
      <w:t>5</w:t>
    </w:r>
    <w:r>
      <w:rPr>
        <w:rFonts w:ascii="Century Gothic" w:hAnsi="Century Gothic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56E92" w14:textId="77777777" w:rsidR="00F977E9" w:rsidRDefault="00F977E9" w:rsidP="00B140CB">
      <w:pPr>
        <w:spacing w:line="240" w:lineRule="auto"/>
      </w:pPr>
      <w:r>
        <w:separator/>
      </w:r>
    </w:p>
  </w:footnote>
  <w:footnote w:type="continuationSeparator" w:id="0">
    <w:p w14:paraId="389B98A3" w14:textId="77777777" w:rsidR="00F977E9" w:rsidRDefault="00F977E9" w:rsidP="00B140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C338C" w14:textId="5A8A88C6" w:rsidR="001C0AE9" w:rsidRDefault="0064062F" w:rsidP="0064062F">
    <w:pPr>
      <w:pStyle w:val="Encabezad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ADF4AA" wp14:editId="1883F17B">
          <wp:simplePos x="0" y="0"/>
          <wp:positionH relativeFrom="page">
            <wp:posOffset>4320540</wp:posOffset>
          </wp:positionH>
          <wp:positionV relativeFrom="page">
            <wp:posOffset>360045</wp:posOffset>
          </wp:positionV>
          <wp:extent cx="2880000" cy="698400"/>
          <wp:effectExtent l="0" t="0" r="0" b="6985"/>
          <wp:wrapTight wrapText="bothSides">
            <wp:wrapPolygon edited="0">
              <wp:start x="1000" y="0"/>
              <wp:lineTo x="429" y="9434"/>
              <wp:lineTo x="0" y="12382"/>
              <wp:lineTo x="0" y="15330"/>
              <wp:lineTo x="143" y="18868"/>
              <wp:lineTo x="714" y="21227"/>
              <wp:lineTo x="857" y="21227"/>
              <wp:lineTo x="3144" y="21227"/>
              <wp:lineTo x="9859" y="21227"/>
              <wp:lineTo x="17432" y="18278"/>
              <wp:lineTo x="21290" y="14741"/>
              <wp:lineTo x="21148" y="8255"/>
              <wp:lineTo x="11288" y="0"/>
              <wp:lineTo x="1000" y="0"/>
            </wp:wrapPolygon>
          </wp:wrapTight>
          <wp:docPr id="176874086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740868" name="Imagen 17687408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000" cy="69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C663F"/>
    <w:multiLevelType w:val="hybridMultilevel"/>
    <w:tmpl w:val="746A69A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D4CBC"/>
    <w:multiLevelType w:val="hybridMultilevel"/>
    <w:tmpl w:val="6002B41A"/>
    <w:lvl w:ilvl="0" w:tplc="10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668F58E1"/>
    <w:multiLevelType w:val="hybridMultilevel"/>
    <w:tmpl w:val="CFFA2DA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4C52F5"/>
    <w:multiLevelType w:val="hybridMultilevel"/>
    <w:tmpl w:val="B95EED9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190294">
    <w:abstractNumId w:val="0"/>
  </w:num>
  <w:num w:numId="2" w16cid:durableId="498543520">
    <w:abstractNumId w:val="2"/>
  </w:num>
  <w:num w:numId="3" w16cid:durableId="1306936042">
    <w:abstractNumId w:val="3"/>
  </w:num>
  <w:num w:numId="4" w16cid:durableId="2546373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CB"/>
    <w:rsid w:val="00041B41"/>
    <w:rsid w:val="00066DDF"/>
    <w:rsid w:val="0007690A"/>
    <w:rsid w:val="000A2ABE"/>
    <w:rsid w:val="000A5D5D"/>
    <w:rsid w:val="000F7128"/>
    <w:rsid w:val="0010200C"/>
    <w:rsid w:val="00114531"/>
    <w:rsid w:val="001B3B10"/>
    <w:rsid w:val="001C0AE9"/>
    <w:rsid w:val="001E0C8B"/>
    <w:rsid w:val="00222F7C"/>
    <w:rsid w:val="0028121F"/>
    <w:rsid w:val="002C1DAF"/>
    <w:rsid w:val="0032052F"/>
    <w:rsid w:val="00361EA3"/>
    <w:rsid w:val="00371D87"/>
    <w:rsid w:val="00395C55"/>
    <w:rsid w:val="00431C77"/>
    <w:rsid w:val="0044263F"/>
    <w:rsid w:val="004633DA"/>
    <w:rsid w:val="00472B8C"/>
    <w:rsid w:val="004B0951"/>
    <w:rsid w:val="005B0A9A"/>
    <w:rsid w:val="006155D7"/>
    <w:rsid w:val="00621133"/>
    <w:rsid w:val="00636233"/>
    <w:rsid w:val="0064062F"/>
    <w:rsid w:val="00693446"/>
    <w:rsid w:val="006D2855"/>
    <w:rsid w:val="006F481C"/>
    <w:rsid w:val="006F7540"/>
    <w:rsid w:val="00724D9D"/>
    <w:rsid w:val="007B2363"/>
    <w:rsid w:val="00811394"/>
    <w:rsid w:val="008547C4"/>
    <w:rsid w:val="00864675"/>
    <w:rsid w:val="00906001"/>
    <w:rsid w:val="00914676"/>
    <w:rsid w:val="00930491"/>
    <w:rsid w:val="009378F9"/>
    <w:rsid w:val="00963CFB"/>
    <w:rsid w:val="00981C00"/>
    <w:rsid w:val="00A566CE"/>
    <w:rsid w:val="00AC47C2"/>
    <w:rsid w:val="00AD21A9"/>
    <w:rsid w:val="00AD28AC"/>
    <w:rsid w:val="00AD4F30"/>
    <w:rsid w:val="00AF0992"/>
    <w:rsid w:val="00B140CB"/>
    <w:rsid w:val="00B20983"/>
    <w:rsid w:val="00B446CD"/>
    <w:rsid w:val="00B86F4D"/>
    <w:rsid w:val="00BC5601"/>
    <w:rsid w:val="00BE1D93"/>
    <w:rsid w:val="00C209B4"/>
    <w:rsid w:val="00C806A6"/>
    <w:rsid w:val="00CE4D0A"/>
    <w:rsid w:val="00D40E52"/>
    <w:rsid w:val="00D75A88"/>
    <w:rsid w:val="00E34722"/>
    <w:rsid w:val="00E71764"/>
    <w:rsid w:val="00EC4FC6"/>
    <w:rsid w:val="00ED3716"/>
    <w:rsid w:val="00EF54BA"/>
    <w:rsid w:val="00F269ED"/>
    <w:rsid w:val="00F447BF"/>
    <w:rsid w:val="00F60464"/>
    <w:rsid w:val="00F777F5"/>
    <w:rsid w:val="00F9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372A4D4"/>
  <w15:chartTrackingRefBased/>
  <w15:docId w15:val="{55A6BF16-608F-46AE-AD2E-ADDE9D25B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GT" w:eastAsia="en-US" w:bidi="ar-SA"/>
        <w14:ligatures w14:val="standardContextual"/>
      </w:rPr>
    </w:rPrDefault>
    <w:pPrDefault>
      <w:pPr>
        <w:spacing w:line="247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40C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40CB"/>
  </w:style>
  <w:style w:type="paragraph" w:styleId="Piedepgina">
    <w:name w:val="footer"/>
    <w:basedOn w:val="Normal"/>
    <w:link w:val="PiedepginaCar"/>
    <w:uiPriority w:val="99"/>
    <w:unhideWhenUsed/>
    <w:rsid w:val="00B140C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40CB"/>
  </w:style>
  <w:style w:type="paragraph" w:styleId="Prrafodelista">
    <w:name w:val="List Paragraph"/>
    <w:basedOn w:val="Normal"/>
    <w:uiPriority w:val="34"/>
    <w:qFormat/>
    <w:rsid w:val="002C1DA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378F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7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DA28F-236C-4334-A66A-4F8F8B705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706</Characters>
  <Application>Microsoft Office Word</Application>
  <DocSecurity>0</DocSecurity>
  <Lines>47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Santiago</dc:creator>
  <cp:keywords/>
  <dc:description/>
  <cp:lastModifiedBy>Pablo Santiago</cp:lastModifiedBy>
  <cp:revision>5</cp:revision>
  <cp:lastPrinted>2026-02-12T23:33:00Z</cp:lastPrinted>
  <dcterms:created xsi:type="dcterms:W3CDTF">2026-02-21T22:07:00Z</dcterms:created>
  <dcterms:modified xsi:type="dcterms:W3CDTF">2026-03-11T19:14:00Z</dcterms:modified>
</cp:coreProperties>
</file>